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2" w:rsidRPr="00A114F0" w:rsidRDefault="004245A2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t>Mechanical Engineering Department</w:t>
      </w:r>
    </w:p>
    <w:p w:rsidR="004245A2" w:rsidRPr="00A114F0" w:rsidRDefault="004245A2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t>List of MoU</w:t>
      </w:r>
    </w:p>
    <w:tbl>
      <w:tblPr>
        <w:tblStyle w:val="TableGrid"/>
        <w:tblW w:w="0" w:type="auto"/>
        <w:tblLook w:val="04A0"/>
      </w:tblPr>
      <w:tblGrid>
        <w:gridCol w:w="985"/>
        <w:gridCol w:w="7560"/>
      </w:tblGrid>
      <w:tr w:rsidR="004245A2" w:rsidTr="003A06B7">
        <w:trPr>
          <w:trHeight w:val="440"/>
        </w:trPr>
        <w:tc>
          <w:tcPr>
            <w:tcW w:w="985" w:type="dxa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560" w:type="dxa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32"/>
                <w:szCs w:val="24"/>
              </w:rPr>
              <w:t>Name of Company/Institute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Tata Technologies Ltd.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Hinjewadi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Pune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FIE Research Institute,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Ichalkaranji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Fuel Instruments and Engineers Pvt. Ltd., P I E Yadrav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 Machine Tools, P I E Yadrav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Vimal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Machine Tools, Rajkot,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Gujrat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CAD venture,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Ichalkaranji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Pragati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Foundry Pvt.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Ltd.,Hatkanangle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Sunflex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Pipes Pvt. Ltd., P I E Yadrav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Mirror Systems Pvt.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Ltd.Pune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Gomtesh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Cold Storage Cooling </w:t>
            </w:r>
            <w:proofErr w:type="gram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 Pre</w:t>
            </w:r>
            <w:proofErr w:type="gram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-Cooling Pvt. Ltd.</w:t>
            </w: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MIDC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Kupwad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Skylark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Precitech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Pvt. Ltd.</w:t>
            </w: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MIDC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Kupwad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Sangli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I3Dminds,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Ichalkaranji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Sanmati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Precision Engineering PVT LTD.,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Hatkanangle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Sanmati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CNC Engineering Works,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Hatkanangle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Concare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Pvt. Ltd.,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Sangli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Siddha Engineering.,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Hatkanangle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Morya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Industries.,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Madhavnagar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Sangli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Arunoday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Enterprises.,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ShivajiUdaymnagar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Kolhapur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PNP Techno Products.,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Chandur-Ichalkaranji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Road,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Kabnur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PSP pumps Pvt. Ltd.,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GokulShirgaon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MIDC, Kolhapur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Wlbro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Feed Tech &amp; Automation Centre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Ltd., Pune.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PROCLICK Technologies Pvt. Ltd., MIDC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Shiroli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Kolhapur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 Solutions.,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Ichalkaranji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Vertex Engineering.,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Shiroli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MIDC, Kolhapur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Perfect Plastic Pvt. Ltd., P I E Yadrav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Swagat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Engineering, P I E Yadrav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MIT Academy of Engineering.,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Alandi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road,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Pune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Patco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Transformers.,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Nipani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Karnataka 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60" w:type="dxa"/>
            <w:vAlign w:val="center"/>
          </w:tcPr>
          <w:p w:rsidR="004245A2" w:rsidRPr="004245A2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Netmech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Engineering </w:t>
            </w:r>
            <w:proofErr w:type="spellStart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Ltd. P I E Yadrav</w:t>
            </w:r>
          </w:p>
        </w:tc>
      </w:tr>
    </w:tbl>
    <w:p w:rsidR="00C53207" w:rsidRDefault="00C53207"/>
    <w:p w:rsidR="004245A2" w:rsidRDefault="004245A2"/>
    <w:p w:rsidR="004245A2" w:rsidRDefault="004245A2"/>
    <w:p w:rsidR="004245A2" w:rsidRDefault="004245A2"/>
    <w:p w:rsidR="004245A2" w:rsidRDefault="004245A2"/>
    <w:p w:rsidR="004245A2" w:rsidRDefault="004245A2"/>
    <w:p w:rsidR="004245A2" w:rsidRDefault="004245A2"/>
    <w:p w:rsidR="004245A2" w:rsidRPr="00A114F0" w:rsidRDefault="004245A2" w:rsidP="004245A2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lastRenderedPageBreak/>
        <w:t>Electrical Engineering Department</w:t>
      </w:r>
    </w:p>
    <w:p w:rsidR="004245A2" w:rsidRPr="00A114F0" w:rsidRDefault="004245A2" w:rsidP="004245A2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t>List of MoU</w:t>
      </w:r>
    </w:p>
    <w:tbl>
      <w:tblPr>
        <w:tblStyle w:val="TableGrid"/>
        <w:tblW w:w="0" w:type="auto"/>
        <w:tblLook w:val="04A0"/>
      </w:tblPr>
      <w:tblGrid>
        <w:gridCol w:w="985"/>
        <w:gridCol w:w="7470"/>
      </w:tblGrid>
      <w:tr w:rsidR="004245A2" w:rsidTr="003A06B7">
        <w:trPr>
          <w:trHeight w:val="440"/>
        </w:trPr>
        <w:tc>
          <w:tcPr>
            <w:tcW w:w="985" w:type="dxa"/>
          </w:tcPr>
          <w:p w:rsidR="004245A2" w:rsidRPr="004245A2" w:rsidRDefault="004245A2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470" w:type="dxa"/>
          </w:tcPr>
          <w:p w:rsidR="004245A2" w:rsidRPr="004245A2" w:rsidRDefault="004245A2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32"/>
                <w:szCs w:val="24"/>
              </w:rPr>
              <w:t>Name of Company/Institute</w:t>
            </w:r>
          </w:p>
        </w:tc>
      </w:tr>
      <w:tr w:rsidR="004245A2" w:rsidTr="003A06B7">
        <w:trPr>
          <w:trHeight w:val="350"/>
        </w:trPr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0" w:type="dxa"/>
            <w:vAlign w:val="center"/>
          </w:tcPr>
          <w:p w:rsidR="004245A2" w:rsidRPr="00A540CB" w:rsidRDefault="004245A2" w:rsidP="00E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Sigma Engineers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Ichalkaranji</w:t>
            </w:r>
            <w:proofErr w:type="spellEnd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0" w:type="dxa"/>
            <w:vAlign w:val="center"/>
          </w:tcPr>
          <w:p w:rsidR="004245A2" w:rsidRPr="00A540CB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Shakti Irrigators Pvt. Ltd.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Ichalkaranji</w:t>
            </w:r>
            <w:proofErr w:type="spellEnd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0" w:type="dxa"/>
            <w:vAlign w:val="center"/>
          </w:tcPr>
          <w:p w:rsidR="004245A2" w:rsidRPr="00A540CB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Siddeshwar</w:t>
            </w:r>
            <w:proofErr w:type="spellEnd"/>
            <w:r w:rsidRPr="00A540CB">
              <w:rPr>
                <w:rFonts w:ascii="Times New Roman" w:hAnsi="Times New Roman" w:cs="Times New Roman"/>
                <w:sz w:val="24"/>
                <w:szCs w:val="24"/>
              </w:rPr>
              <w:t xml:space="preserve"> Electricals Pvt. Ltd.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6A2" w:rsidRPr="00A540CB">
              <w:rPr>
                <w:rFonts w:ascii="Times New Roman" w:hAnsi="Times New Roman" w:cs="Times New Roman"/>
                <w:sz w:val="24"/>
                <w:szCs w:val="24"/>
              </w:rPr>
              <w:t>Kpuwad</w:t>
            </w:r>
            <w:proofErr w:type="spellEnd"/>
            <w:r w:rsidR="00E716A2" w:rsidRPr="00A540CB">
              <w:rPr>
                <w:rFonts w:ascii="Times New Roman" w:hAnsi="Times New Roman" w:cs="Times New Roman"/>
                <w:sz w:val="24"/>
                <w:szCs w:val="24"/>
              </w:rPr>
              <w:t xml:space="preserve"> MIDC, </w:t>
            </w:r>
            <w:proofErr w:type="spellStart"/>
            <w:r w:rsidR="00E716A2" w:rsidRPr="00A540CB">
              <w:rPr>
                <w:rFonts w:ascii="Times New Roman" w:hAnsi="Times New Roman" w:cs="Times New Roman"/>
                <w:sz w:val="24"/>
                <w:szCs w:val="24"/>
              </w:rPr>
              <w:t>Sangli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0" w:type="dxa"/>
            <w:vAlign w:val="center"/>
          </w:tcPr>
          <w:p w:rsidR="004245A2" w:rsidRPr="00A540CB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Syncvolt</w:t>
            </w:r>
            <w:proofErr w:type="spellEnd"/>
            <w:r w:rsidRPr="00A540CB">
              <w:rPr>
                <w:rFonts w:ascii="Times New Roman" w:hAnsi="Times New Roman" w:cs="Times New Roman"/>
                <w:sz w:val="24"/>
                <w:szCs w:val="24"/>
              </w:rPr>
              <w:t xml:space="preserve"> Electrical Services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>., Yadrav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0" w:type="dxa"/>
            <w:vAlign w:val="center"/>
          </w:tcPr>
          <w:p w:rsidR="004245A2" w:rsidRPr="00A540CB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Panchganga</w:t>
            </w:r>
            <w:proofErr w:type="spellEnd"/>
            <w:r w:rsidRPr="00A5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Roller Flore Mills Pvt. Ltd.</w:t>
            </w:r>
            <w:r w:rsidR="00E7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716A2" w:rsidRPr="00A540CB">
              <w:rPr>
                <w:rFonts w:ascii="Times New Roman" w:hAnsi="Times New Roman" w:cs="Times New Roman"/>
                <w:bCs/>
                <w:sz w:val="24"/>
                <w:szCs w:val="24"/>
              </w:rPr>
              <w:t>Belgaum</w:t>
            </w:r>
            <w:r w:rsidR="00E716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0" w:type="dxa"/>
            <w:vAlign w:val="center"/>
          </w:tcPr>
          <w:p w:rsidR="004245A2" w:rsidRPr="00A540CB" w:rsidRDefault="004245A2" w:rsidP="00424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540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Renutron</w:t>
            </w:r>
            <w:proofErr w:type="spellEnd"/>
            <w:r w:rsidRPr="00A540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Power Solutions India Pvt. Ltd.</w:t>
            </w:r>
            <w:r w:rsidR="00E716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716A2" w:rsidRPr="00A5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ShivajiUdyam</w:t>
            </w:r>
            <w:proofErr w:type="spellEnd"/>
            <w:r w:rsidR="00E716A2" w:rsidRPr="00A5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Nagar, Kolhapur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70" w:type="dxa"/>
            <w:vAlign w:val="center"/>
          </w:tcPr>
          <w:p w:rsidR="004245A2" w:rsidRPr="00A540CB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DB">
              <w:rPr>
                <w:rFonts w:ascii="Times New Roman" w:hAnsi="Times New Roman" w:cs="Times New Roman"/>
                <w:sz w:val="24"/>
                <w:szCs w:val="24"/>
              </w:rPr>
              <w:t>Gawade</w:t>
            </w:r>
            <w:proofErr w:type="spellEnd"/>
            <w:r w:rsidRPr="006617DB">
              <w:rPr>
                <w:rFonts w:ascii="Times New Roman" w:hAnsi="Times New Roman" w:cs="Times New Roman"/>
                <w:sz w:val="24"/>
                <w:szCs w:val="24"/>
              </w:rPr>
              <w:t xml:space="preserve"> Electricals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 xml:space="preserve">MIDC </w:t>
            </w:r>
            <w:proofErr w:type="spellStart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>Satpur</w:t>
            </w:r>
            <w:proofErr w:type="spellEnd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 xml:space="preserve"> Area, </w:t>
            </w:r>
            <w:proofErr w:type="spellStart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>Nashik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70" w:type="dxa"/>
            <w:vAlign w:val="center"/>
          </w:tcPr>
          <w:p w:rsidR="004245A2" w:rsidRPr="006617DB" w:rsidRDefault="004245A2" w:rsidP="00424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Shreenath</w:t>
            </w:r>
            <w:proofErr w:type="spellEnd"/>
            <w:r w:rsidRPr="0066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Electricals Pvt. Ltd.</w:t>
            </w:r>
            <w:r w:rsidR="00E7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716A2" w:rsidRPr="00A540CB">
              <w:rPr>
                <w:rFonts w:ascii="Times New Roman" w:hAnsi="Times New Roman" w:cs="Times New Roman"/>
                <w:bCs/>
                <w:sz w:val="24"/>
                <w:szCs w:val="24"/>
              </w:rPr>
              <w:t>Kupwad</w:t>
            </w:r>
            <w:proofErr w:type="spellEnd"/>
            <w:r w:rsidR="00E716A2" w:rsidRPr="00A54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MIDC, </w:t>
            </w:r>
            <w:proofErr w:type="spellStart"/>
            <w:r w:rsidR="00E716A2" w:rsidRPr="00A540CB">
              <w:rPr>
                <w:rFonts w:ascii="Times New Roman" w:hAnsi="Times New Roman" w:cs="Times New Roman"/>
                <w:bCs/>
                <w:sz w:val="24"/>
                <w:szCs w:val="24"/>
              </w:rPr>
              <w:t>Sangli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70" w:type="dxa"/>
            <w:vAlign w:val="center"/>
          </w:tcPr>
          <w:p w:rsidR="004245A2" w:rsidRPr="006617DB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DB">
              <w:rPr>
                <w:rFonts w:ascii="Times New Roman" w:hAnsi="Times New Roman" w:cs="Times New Roman"/>
                <w:sz w:val="24"/>
                <w:szCs w:val="24"/>
              </w:rPr>
              <w:t>Urjaankur</w:t>
            </w:r>
            <w:proofErr w:type="spellEnd"/>
            <w:r w:rsidRPr="006617DB">
              <w:rPr>
                <w:rFonts w:ascii="Times New Roman" w:hAnsi="Times New Roman" w:cs="Times New Roman"/>
                <w:sz w:val="24"/>
                <w:szCs w:val="24"/>
              </w:rPr>
              <w:t xml:space="preserve"> Solar &amp; Electrical Technologies Pvt. Ltd.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>, Pune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0" w:type="dxa"/>
            <w:vAlign w:val="center"/>
          </w:tcPr>
          <w:p w:rsidR="004245A2" w:rsidRPr="006617DB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DB">
              <w:rPr>
                <w:rFonts w:ascii="Times New Roman" w:hAnsi="Times New Roman" w:cs="Times New Roman"/>
                <w:sz w:val="24"/>
                <w:szCs w:val="24"/>
              </w:rPr>
              <w:t>AnandSagar</w:t>
            </w:r>
            <w:proofErr w:type="spellEnd"/>
            <w:r w:rsidRPr="006617DB">
              <w:rPr>
                <w:rFonts w:ascii="Times New Roman" w:hAnsi="Times New Roman" w:cs="Times New Roman"/>
                <w:sz w:val="24"/>
                <w:szCs w:val="24"/>
              </w:rPr>
              <w:t xml:space="preserve"> Electricals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>Kupwad</w:t>
            </w:r>
            <w:proofErr w:type="spellEnd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 xml:space="preserve"> MIDC, </w:t>
            </w:r>
            <w:proofErr w:type="spellStart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>Sangali</w:t>
            </w:r>
            <w:proofErr w:type="spellEnd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70" w:type="dxa"/>
            <w:vAlign w:val="center"/>
          </w:tcPr>
          <w:p w:rsidR="004245A2" w:rsidRPr="006617DB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Vijeta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Switchgear Pvt. Ltd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>Kupwad</w:t>
            </w:r>
            <w:proofErr w:type="spellEnd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 xml:space="preserve"> MIDC, </w:t>
            </w:r>
            <w:proofErr w:type="spellStart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>Sangali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70" w:type="dxa"/>
            <w:vAlign w:val="center"/>
          </w:tcPr>
          <w:p w:rsidR="004245A2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Deltron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Power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Ujlainagar</w:t>
            </w:r>
            <w:proofErr w:type="spellEnd"/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 Kolhapur.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70" w:type="dxa"/>
            <w:vAlign w:val="center"/>
          </w:tcPr>
          <w:p w:rsidR="004245A2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Electronics &amp; Co.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>Kupwad</w:t>
            </w:r>
            <w:proofErr w:type="spellEnd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 xml:space="preserve"> MIDC, </w:t>
            </w:r>
            <w:proofErr w:type="spellStart"/>
            <w:r w:rsidR="00E716A2" w:rsidRPr="006617DB">
              <w:rPr>
                <w:rFonts w:ascii="Times New Roman" w:hAnsi="Times New Roman" w:cs="Times New Roman"/>
                <w:sz w:val="24"/>
                <w:szCs w:val="24"/>
              </w:rPr>
              <w:t>Sangali</w:t>
            </w:r>
            <w:proofErr w:type="spellEnd"/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70" w:type="dxa"/>
            <w:vAlign w:val="center"/>
          </w:tcPr>
          <w:p w:rsidR="004245A2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Fusion Leaf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Miraj</w:t>
            </w:r>
            <w:proofErr w:type="spellEnd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45A2" w:rsidTr="003A06B7">
        <w:tc>
          <w:tcPr>
            <w:tcW w:w="985" w:type="dxa"/>
            <w:vAlign w:val="center"/>
          </w:tcPr>
          <w:p w:rsidR="004245A2" w:rsidRPr="004245A2" w:rsidRDefault="004245A2" w:rsidP="00424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70" w:type="dxa"/>
            <w:vAlign w:val="center"/>
          </w:tcPr>
          <w:p w:rsidR="004245A2" w:rsidRDefault="004245A2" w:rsidP="0042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Transformers</w:t>
            </w:r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Shirpewadi</w:t>
            </w:r>
            <w:proofErr w:type="spellEnd"/>
            <w:r w:rsidR="00E71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6A2">
              <w:rPr>
                <w:rFonts w:ascii="Times New Roman" w:hAnsi="Times New Roman" w:cs="Times New Roman"/>
                <w:sz w:val="24"/>
                <w:szCs w:val="24"/>
              </w:rPr>
              <w:t>Nipani</w:t>
            </w:r>
            <w:proofErr w:type="spellEnd"/>
          </w:p>
        </w:tc>
      </w:tr>
    </w:tbl>
    <w:p w:rsidR="004245A2" w:rsidRDefault="004245A2"/>
    <w:p w:rsidR="004245A2" w:rsidRDefault="004245A2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3A06B7" w:rsidRPr="00A114F0" w:rsidRDefault="003A06B7" w:rsidP="003A06B7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lastRenderedPageBreak/>
        <w:t>Computer Science &amp; Engineering Department</w:t>
      </w:r>
    </w:p>
    <w:p w:rsidR="003A06B7" w:rsidRPr="00A114F0" w:rsidRDefault="003A06B7" w:rsidP="003A06B7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t>List of MoU</w:t>
      </w:r>
    </w:p>
    <w:p w:rsidR="003A06B7" w:rsidRDefault="003A06B7" w:rsidP="004245A2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/>
      </w:tblPr>
      <w:tblGrid>
        <w:gridCol w:w="985"/>
        <w:gridCol w:w="8365"/>
      </w:tblGrid>
      <w:tr w:rsidR="003A06B7" w:rsidTr="003A06B7">
        <w:trPr>
          <w:trHeight w:val="440"/>
        </w:trPr>
        <w:tc>
          <w:tcPr>
            <w:tcW w:w="985" w:type="dxa"/>
          </w:tcPr>
          <w:p w:rsidR="003A06B7" w:rsidRPr="004245A2" w:rsidRDefault="003A06B7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365" w:type="dxa"/>
          </w:tcPr>
          <w:p w:rsidR="003A06B7" w:rsidRPr="004245A2" w:rsidRDefault="003A06B7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32"/>
                <w:szCs w:val="24"/>
              </w:rPr>
              <w:t>Name of Company/Institute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Ondigit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solutions, Kolhapur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Arya Technologies, Kolhapur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Compserv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IT solutions, Kolhapur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AdificoPvt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Ltd., Delhi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Stormsofts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Ichalkaranji</w:t>
            </w:r>
            <w:proofErr w:type="spellEnd"/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Rackson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IT Solution, </w:t>
            </w: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Jaysingpur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Belgave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IT Services, </w:t>
            </w: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Sangli</w:t>
            </w:r>
            <w:proofErr w:type="spellEnd"/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Twig Software Solutions, Pune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Techno Solution Pvt. Ltd., </w:t>
            </w: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Miraj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Redhat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corporation, </w:t>
            </w: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Pune</w:t>
            </w:r>
            <w:proofErr w:type="spellEnd"/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ITnum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Sangli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MindIT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Services, </w:t>
            </w:r>
            <w:proofErr w:type="spellStart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Miraj</w:t>
            </w:r>
            <w:proofErr w:type="spellEnd"/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Bits Techno Development Pvt. Ltd. Kolhapur</w:t>
            </w:r>
          </w:p>
        </w:tc>
      </w:tr>
      <w:tr w:rsidR="003A06B7" w:rsidTr="003A06B7">
        <w:trPr>
          <w:trHeight w:val="305"/>
        </w:trPr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VeloceTechinsights</w:t>
            </w:r>
            <w:proofErr w:type="spellEnd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 Pvt. Ltd. Kolhapur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QSective</w:t>
            </w:r>
            <w:proofErr w:type="spellEnd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 Solutions </w:t>
            </w: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. Ltd </w:t>
            </w: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Ichalkaranji</w:t>
            </w:r>
            <w:proofErr w:type="spellEnd"/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AntechInfoh</w:t>
            </w:r>
            <w:proofErr w:type="spellEnd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, Kolhapur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TECSPEAK IT Solutions., </w:t>
            </w: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Sangli</w:t>
            </w:r>
            <w:proofErr w:type="spellEnd"/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Techno Plus Logic </w:t>
            </w: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Group.,</w:t>
            </w:r>
            <w:r w:rsidR="00AD78FD" w:rsidRPr="00AD78FD">
              <w:rPr>
                <w:rFonts w:ascii="Times New Roman" w:hAnsi="Times New Roman" w:cs="Times New Roman"/>
                <w:sz w:val="24"/>
                <w:szCs w:val="24"/>
              </w:rPr>
              <w:t>Ichalkaranji</w:t>
            </w:r>
            <w:proofErr w:type="spellEnd"/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AD78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Happy Visitors </w:t>
            </w: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Dot.Com</w:t>
            </w:r>
            <w:r w:rsidR="00AD78FD" w:rsidRPr="00AD7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D78FD" w:rsidRPr="00AD78FD">
              <w:rPr>
                <w:rFonts w:ascii="Times New Roman" w:hAnsi="Times New Roman" w:cs="Times New Roman"/>
                <w:sz w:val="24"/>
                <w:szCs w:val="24"/>
              </w:rPr>
              <w:t>,Shahupuri</w:t>
            </w:r>
            <w:proofErr w:type="spellEnd"/>
            <w:proofErr w:type="gramEnd"/>
            <w:r w:rsidR="00AD78FD" w:rsidRPr="00AD78FD">
              <w:rPr>
                <w:rFonts w:ascii="Times New Roman" w:hAnsi="Times New Roman" w:cs="Times New Roman"/>
                <w:sz w:val="24"/>
                <w:szCs w:val="24"/>
              </w:rPr>
              <w:t>, Kolhapur.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Wal</w:t>
            </w:r>
            <w:proofErr w:type="spellEnd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 Star Technologies </w:t>
            </w: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  <w:r w:rsidR="00AD78FD"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 Kolhapur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T-</w:t>
            </w: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Cognizition</w:t>
            </w:r>
            <w:proofErr w:type="spellEnd"/>
            <w:r w:rsidR="00AD78FD" w:rsidRPr="00AD78FD">
              <w:rPr>
                <w:rFonts w:ascii="Times New Roman" w:hAnsi="Times New Roman" w:cs="Times New Roman"/>
                <w:sz w:val="24"/>
                <w:szCs w:val="24"/>
              </w:rPr>
              <w:t>., Kolhapur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Wolfox</w:t>
            </w:r>
            <w:proofErr w:type="spellEnd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 Services </w:t>
            </w: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  <w:r w:rsidR="00AD78FD" w:rsidRPr="00AD78FD">
              <w:rPr>
                <w:rFonts w:ascii="Times New Roman" w:hAnsi="Times New Roman" w:cs="Times New Roman"/>
                <w:sz w:val="24"/>
                <w:szCs w:val="24"/>
              </w:rPr>
              <w:t>., Kolhapur</w:t>
            </w:r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sz w:val="24"/>
                <w:szCs w:val="24"/>
              </w:rPr>
              <w:t xml:space="preserve">Domain </w:t>
            </w: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Computer,Sangli</w:t>
            </w:r>
            <w:proofErr w:type="spellEnd"/>
          </w:p>
        </w:tc>
      </w:tr>
      <w:tr w:rsidR="003A06B7" w:rsidTr="003A06B7">
        <w:tc>
          <w:tcPr>
            <w:tcW w:w="985" w:type="dxa"/>
            <w:vAlign w:val="center"/>
          </w:tcPr>
          <w:p w:rsidR="003A06B7" w:rsidRPr="00AD78FD" w:rsidRDefault="003A06B7" w:rsidP="003A06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5" w:type="dxa"/>
            <w:vAlign w:val="center"/>
          </w:tcPr>
          <w:p w:rsidR="003A06B7" w:rsidRPr="00AD78FD" w:rsidRDefault="003A06B7" w:rsidP="003A0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8FD">
              <w:rPr>
                <w:rFonts w:ascii="Times New Roman" w:hAnsi="Times New Roman" w:cs="Times New Roman"/>
                <w:sz w:val="24"/>
                <w:szCs w:val="24"/>
              </w:rPr>
              <w:t>TechEnvision</w:t>
            </w:r>
            <w:proofErr w:type="spellEnd"/>
            <w:r w:rsidR="00AD78FD" w:rsidRPr="00AD78FD">
              <w:rPr>
                <w:rFonts w:ascii="Times New Roman" w:hAnsi="Times New Roman" w:cs="Times New Roman"/>
                <w:sz w:val="24"/>
                <w:szCs w:val="24"/>
              </w:rPr>
              <w:t>., Kolhapur</w:t>
            </w:r>
          </w:p>
        </w:tc>
      </w:tr>
    </w:tbl>
    <w:p w:rsidR="003A06B7" w:rsidRDefault="003A06B7" w:rsidP="004245A2">
      <w:pPr>
        <w:spacing w:after="0" w:line="240" w:lineRule="auto"/>
      </w:pPr>
    </w:p>
    <w:p w:rsidR="003A06B7" w:rsidRDefault="003A06B7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5D3D1F" w:rsidRPr="00A114F0" w:rsidRDefault="005D3D1F" w:rsidP="005D3D1F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lastRenderedPageBreak/>
        <w:t>Civil Engineering Department</w:t>
      </w:r>
    </w:p>
    <w:p w:rsidR="005D3D1F" w:rsidRPr="00A114F0" w:rsidRDefault="005D3D1F" w:rsidP="005D3D1F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t>List of MoU</w:t>
      </w:r>
    </w:p>
    <w:p w:rsidR="005D3D1F" w:rsidRDefault="005D3D1F" w:rsidP="005D3D1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/>
      </w:tblPr>
      <w:tblGrid>
        <w:gridCol w:w="985"/>
        <w:gridCol w:w="8365"/>
      </w:tblGrid>
      <w:tr w:rsidR="005D3D1F" w:rsidTr="005442D0">
        <w:trPr>
          <w:trHeight w:val="440"/>
        </w:trPr>
        <w:tc>
          <w:tcPr>
            <w:tcW w:w="985" w:type="dxa"/>
          </w:tcPr>
          <w:p w:rsidR="005D3D1F" w:rsidRPr="004245A2" w:rsidRDefault="005D3D1F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365" w:type="dxa"/>
          </w:tcPr>
          <w:p w:rsidR="005D3D1F" w:rsidRPr="004245A2" w:rsidRDefault="005D3D1F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32"/>
                <w:szCs w:val="24"/>
              </w:rPr>
              <w:t>Name of Company/Institute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K-Cube Consultancy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Services,Banglore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Er.Prashant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S.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Hadkar,Kolhapur</w:t>
            </w:r>
            <w:proofErr w:type="spellEnd"/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CADD Center,Kolhapur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Magarpatta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Township Development &amp; Construction Company Ltd.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Pune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Patil's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Construction,Sangli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Raj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Construction,Sangli</w:t>
            </w:r>
            <w:proofErr w:type="spellEnd"/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Khapare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Builders &amp; Associates,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Sangli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Ichalkaranji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Municipal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Council,Ichalkaranji</w:t>
            </w:r>
            <w:proofErr w:type="spellEnd"/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VitthalTodkar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and Associates</w:t>
            </w:r>
            <w:r w:rsidR="00D51C2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D51C20">
              <w:rPr>
                <w:rFonts w:ascii="Times New Roman" w:hAnsi="Times New Roman" w:cs="Times New Roman"/>
                <w:color w:val="000000"/>
                <w:sz w:val="24"/>
              </w:rPr>
              <w:t>Ichalkaranji</w:t>
            </w:r>
            <w:proofErr w:type="spellEnd"/>
            <w:r w:rsidR="00D51C20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7027A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Geotech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Services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Pvt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Ltd.,Nagpur</w:t>
            </w:r>
            <w:proofErr w:type="spellEnd"/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7027A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Bhushan</w:t>
            </w:r>
            <w:proofErr w:type="spellEnd"/>
            <w:r w:rsidR="007027AB">
              <w:rPr>
                <w:rFonts w:ascii="Times New Roman" w:hAnsi="Times New Roman" w:cs="Times New Roman"/>
                <w:color w:val="000000"/>
                <w:sz w:val="24"/>
              </w:rPr>
              <w:t xml:space="preserve"> Builders &amp; Developers, Kolhapur.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DRX Concrete,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Nimshirgaon</w:t>
            </w:r>
            <w:proofErr w:type="spellEnd"/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Tathastu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Builders,Kagal</w:t>
            </w:r>
            <w:proofErr w:type="spellEnd"/>
          </w:p>
        </w:tc>
      </w:tr>
      <w:tr w:rsidR="005D3D1F" w:rsidTr="005442D0">
        <w:trPr>
          <w:trHeight w:val="305"/>
        </w:trPr>
        <w:tc>
          <w:tcPr>
            <w:tcW w:w="985" w:type="dxa"/>
            <w:vAlign w:val="center"/>
          </w:tcPr>
          <w:p w:rsidR="005D3D1F" w:rsidRPr="00AD78FD" w:rsidRDefault="005D3D1F" w:rsidP="005D3D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Design Space, structure build and design</w:t>
            </w:r>
            <w:r w:rsidR="00A114F0">
              <w:rPr>
                <w:rFonts w:ascii="Times New Roman" w:hAnsi="Times New Roman" w:cs="Times New Roman"/>
                <w:color w:val="000000"/>
                <w:sz w:val="24"/>
              </w:rPr>
              <w:t>, Kolhapur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Ar</w:t>
            </w:r>
            <w:r w:rsidR="007027AB">
              <w:rPr>
                <w:rFonts w:ascii="Times New Roman" w:hAnsi="Times New Roman" w:cs="Times New Roman"/>
                <w:color w:val="000000"/>
                <w:sz w:val="24"/>
              </w:rPr>
              <w:t xml:space="preserve">chitect &amp; Engineers Association, 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Jaysingpur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Region.</w:t>
            </w:r>
          </w:p>
        </w:tc>
      </w:tr>
      <w:tr w:rsidR="005D3D1F" w:rsidTr="005442D0">
        <w:tc>
          <w:tcPr>
            <w:tcW w:w="985" w:type="dxa"/>
            <w:vAlign w:val="center"/>
          </w:tcPr>
          <w:p w:rsidR="005D3D1F" w:rsidRPr="00AD78FD" w:rsidRDefault="005D3D1F" w:rsidP="005D3D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5" w:type="dxa"/>
            <w:vAlign w:val="center"/>
          </w:tcPr>
          <w:p w:rsidR="005D3D1F" w:rsidRPr="005D3D1F" w:rsidRDefault="005D3D1F" w:rsidP="005D3D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SeerMapsTechnologies</w:t>
            </w:r>
            <w:proofErr w:type="spell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spellStart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Sangli</w:t>
            </w:r>
            <w:proofErr w:type="spellEnd"/>
            <w:proofErr w:type="gramEnd"/>
            <w:r w:rsidRPr="005D3D1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5D3D1F" w:rsidRDefault="005D3D1F" w:rsidP="004245A2">
      <w:pPr>
        <w:spacing w:after="0" w:line="240" w:lineRule="auto"/>
      </w:pPr>
    </w:p>
    <w:p w:rsidR="005D3D1F" w:rsidRDefault="005D3D1F" w:rsidP="004245A2">
      <w:pPr>
        <w:spacing w:after="0" w:line="240" w:lineRule="auto"/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Default="006E0FAC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Pr="00A114F0" w:rsidRDefault="004401C9" w:rsidP="007443E2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lastRenderedPageBreak/>
        <w:t>Electronics and Computer</w:t>
      </w:r>
      <w:r w:rsidR="007443E2" w:rsidRPr="00A114F0">
        <w:rPr>
          <w:rFonts w:ascii="Times New Roman" w:hAnsi="Times New Roman" w:cs="Times New Roman"/>
          <w:b/>
          <w:sz w:val="24"/>
          <w:szCs w:val="24"/>
        </w:rPr>
        <w:t xml:space="preserve"> Engineering Department</w:t>
      </w:r>
    </w:p>
    <w:p w:rsidR="007443E2" w:rsidRPr="00A114F0" w:rsidRDefault="007443E2" w:rsidP="007443E2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t>List of MoU</w:t>
      </w:r>
    </w:p>
    <w:p w:rsidR="007443E2" w:rsidRDefault="007443E2" w:rsidP="007443E2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/>
      </w:tblPr>
      <w:tblGrid>
        <w:gridCol w:w="985"/>
        <w:gridCol w:w="8365"/>
      </w:tblGrid>
      <w:tr w:rsidR="007443E2" w:rsidTr="005442D0">
        <w:trPr>
          <w:trHeight w:val="440"/>
        </w:trPr>
        <w:tc>
          <w:tcPr>
            <w:tcW w:w="985" w:type="dxa"/>
          </w:tcPr>
          <w:p w:rsidR="007443E2" w:rsidRPr="004245A2" w:rsidRDefault="007443E2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365" w:type="dxa"/>
          </w:tcPr>
          <w:p w:rsidR="007443E2" w:rsidRPr="004245A2" w:rsidRDefault="007443E2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32"/>
                <w:szCs w:val="24"/>
              </w:rPr>
              <w:t>Name of Company/Institute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Alpha  Groups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Miraj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Microtech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Engineering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Kupwad</w:t>
            </w:r>
            <w:proofErr w:type="spellEnd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MIDC,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Miraj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 Electronics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Kupwad</w:t>
            </w:r>
            <w:proofErr w:type="spellEnd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MIDC,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Miraj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5" w:type="dxa"/>
          </w:tcPr>
          <w:p w:rsidR="007443E2" w:rsidRPr="00AB4E3B" w:rsidRDefault="007443E2" w:rsidP="00AB4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 Technologies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Kupwad</w:t>
            </w:r>
            <w:proofErr w:type="spellEnd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MIDC,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Sangli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Parking Scout,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Mumbai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Ratnanath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Industries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Kupwad</w:t>
            </w:r>
            <w:proofErr w:type="spellEnd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MIDC,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Sangli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Edgate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Technologies</w:t>
            </w:r>
            <w:proofErr w:type="spellEnd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Partner of Texas Instruments India University)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Bangalore.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GeetaPishte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Textile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Ichalkaranji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RadhakrushnEletcricals</w:t>
            </w:r>
            <w:proofErr w:type="spellEnd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Ichalkaranji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5" w:type="dxa"/>
          </w:tcPr>
          <w:p w:rsidR="007443E2" w:rsidRPr="00AB4E3B" w:rsidRDefault="007443E2" w:rsidP="00AB4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Sharada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Electronics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Kupwad</w:t>
            </w:r>
            <w:proofErr w:type="spellEnd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MIDC,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Kupwad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DFAB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Pune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RajaramBapu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Institute of Technology, </w:t>
            </w: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Sakharale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5" w:type="dxa"/>
          </w:tcPr>
          <w:p w:rsidR="007443E2" w:rsidRPr="00AB4E3B" w:rsidRDefault="00AB4E3B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Chanakya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Logic Solutions., Kolhapur</w:t>
            </w:r>
          </w:p>
        </w:tc>
      </w:tr>
      <w:tr w:rsidR="007443E2" w:rsidTr="00250FA7">
        <w:trPr>
          <w:trHeight w:val="305"/>
        </w:trPr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Electronics Sector Skills Council of India.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New Delhi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M/s. SNR </w:t>
            </w:r>
            <w:proofErr w:type="spellStart"/>
            <w:r w:rsidRPr="00AB4E3B">
              <w:rPr>
                <w:rFonts w:ascii="Times New Roman" w:hAnsi="Times New Roman" w:cs="Times New Roman"/>
                <w:bCs/>
                <w:sz w:val="24"/>
                <w:szCs w:val="24"/>
              </w:rPr>
              <w:t>Electronics</w:t>
            </w:r>
            <w:r w:rsidR="00AB4E3B" w:rsidRPr="00AB4E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Start"/>
            <w:r w:rsidR="00AB4E3B" w:rsidRPr="00AB4E3B">
              <w:rPr>
                <w:rFonts w:ascii="Times New Roman" w:hAnsi="Times New Roman" w:cs="Times New Roman"/>
                <w:bCs/>
                <w:sz w:val="24"/>
                <w:szCs w:val="24"/>
              </w:rPr>
              <w:t>,Kupwad</w:t>
            </w:r>
            <w:proofErr w:type="spellEnd"/>
            <w:proofErr w:type="gramEnd"/>
            <w:r w:rsidR="00AB4E3B" w:rsidRPr="00AB4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MIDC, </w:t>
            </w:r>
            <w:proofErr w:type="spellStart"/>
            <w:r w:rsidR="00AB4E3B" w:rsidRPr="00AB4E3B">
              <w:rPr>
                <w:rFonts w:ascii="Times New Roman" w:hAnsi="Times New Roman" w:cs="Times New Roman"/>
                <w:bCs/>
                <w:sz w:val="24"/>
                <w:szCs w:val="24"/>
              </w:rPr>
              <w:t>Kupwad</w:t>
            </w:r>
            <w:proofErr w:type="spellEnd"/>
            <w:r w:rsidR="00AB4E3B" w:rsidRPr="00AB4E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RedHat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Pune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UTL Technologies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Bangalore. 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RTTC, BSNL Pune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Eduskills Foundation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B4E3B" w:rsidRPr="00AB4E3B">
              <w:rPr>
                <w:rFonts w:ascii="Times New Roman" w:hAnsi="Times New Roman" w:cs="Times New Roman"/>
                <w:sz w:val="24"/>
                <w:szCs w:val="24"/>
              </w:rPr>
              <w:t>Bhubaneswar- Odisha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Bits Techno Development </w:t>
            </w: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Pvt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Ltd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Kolhapur.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Maven Silicon </w:t>
            </w: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SoftechPvt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Ltd, </w:t>
            </w: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Benglore</w:t>
            </w:r>
            <w:proofErr w:type="spellEnd"/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Katariya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 Associates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Kolhapur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5" w:type="dxa"/>
          </w:tcPr>
          <w:p w:rsidR="007443E2" w:rsidRPr="00AB4E3B" w:rsidRDefault="007443E2" w:rsidP="004A3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DUALTEK </w:t>
            </w:r>
            <w:r w:rsidR="004A31E3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="004A31E3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Haripur</w:t>
            </w:r>
            <w:proofErr w:type="spellEnd"/>
            <w:proofErr w:type="gramEnd"/>
            <w:r w:rsidR="004A31E3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A31E3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Sangli</w:t>
            </w:r>
            <w:proofErr w:type="spellEnd"/>
            <w:r w:rsidR="004A31E3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Pr="00AD78FD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5" w:type="dxa"/>
          </w:tcPr>
          <w:p w:rsidR="007443E2" w:rsidRPr="00AB4E3B" w:rsidRDefault="007443E2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Technowave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Electronics</w:t>
            </w:r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Ichalkaranji</w:t>
            </w:r>
            <w:proofErr w:type="spellEnd"/>
            <w:r w:rsidR="00AB4E3B"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5" w:type="dxa"/>
          </w:tcPr>
          <w:p w:rsidR="007443E2" w:rsidRPr="00AB4E3B" w:rsidRDefault="004A31E3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CMS Electronics, </w:t>
            </w: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Ichalkaranji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5" w:type="dxa"/>
          </w:tcPr>
          <w:p w:rsidR="007443E2" w:rsidRPr="00AB4E3B" w:rsidRDefault="00AB4E3B" w:rsidP="00AB4E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Qualitas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Techno Solutions, Kolhapur</w:t>
            </w:r>
          </w:p>
        </w:tc>
      </w:tr>
      <w:tr w:rsidR="007443E2" w:rsidTr="00250FA7">
        <w:tc>
          <w:tcPr>
            <w:tcW w:w="985" w:type="dxa"/>
            <w:vAlign w:val="center"/>
          </w:tcPr>
          <w:p w:rsidR="007443E2" w:rsidRDefault="007443E2" w:rsidP="007443E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5" w:type="dxa"/>
          </w:tcPr>
          <w:p w:rsidR="007443E2" w:rsidRPr="00AB4E3B" w:rsidRDefault="00AB4E3B" w:rsidP="00744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AlphaAce</w:t>
            </w:r>
            <w:proofErr w:type="spellEnd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Technology, </w:t>
            </w:r>
            <w:proofErr w:type="spellStart"/>
            <w:r w:rsidRPr="00AB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Jaysingpur</w:t>
            </w:r>
            <w:proofErr w:type="spellEnd"/>
          </w:p>
        </w:tc>
      </w:tr>
    </w:tbl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7443E2" w:rsidRDefault="007443E2" w:rsidP="006E0FAC">
      <w:pPr>
        <w:rPr>
          <w:rFonts w:ascii="Times New Roman" w:hAnsi="Times New Roman" w:cs="Times New Roman"/>
          <w:sz w:val="24"/>
          <w:szCs w:val="24"/>
        </w:rPr>
      </w:pPr>
    </w:p>
    <w:p w:rsidR="006E0FAC" w:rsidRPr="00A114F0" w:rsidRDefault="006E0FAC" w:rsidP="006E0FAC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t>Mechatronics Engineering, and</w:t>
      </w:r>
    </w:p>
    <w:p w:rsidR="006E0FAC" w:rsidRPr="00A114F0" w:rsidRDefault="006E0FAC" w:rsidP="006E0FAC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t>Automation &amp; Robotics Engineering Department</w:t>
      </w:r>
    </w:p>
    <w:p w:rsidR="006E0FAC" w:rsidRPr="00A114F0" w:rsidRDefault="006E0FAC" w:rsidP="006E0FAC">
      <w:pPr>
        <w:rPr>
          <w:rFonts w:ascii="Times New Roman" w:hAnsi="Times New Roman" w:cs="Times New Roman"/>
          <w:b/>
          <w:sz w:val="24"/>
          <w:szCs w:val="24"/>
        </w:rPr>
      </w:pPr>
      <w:r w:rsidRPr="00A114F0">
        <w:rPr>
          <w:rFonts w:ascii="Times New Roman" w:hAnsi="Times New Roman" w:cs="Times New Roman"/>
          <w:b/>
          <w:sz w:val="24"/>
          <w:szCs w:val="24"/>
        </w:rPr>
        <w:t>List of MoU</w:t>
      </w:r>
    </w:p>
    <w:p w:rsidR="006E0FAC" w:rsidRDefault="006E0FAC" w:rsidP="006E0FA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/>
      </w:tblPr>
      <w:tblGrid>
        <w:gridCol w:w="985"/>
        <w:gridCol w:w="8365"/>
      </w:tblGrid>
      <w:tr w:rsidR="006E0FAC" w:rsidTr="005442D0">
        <w:trPr>
          <w:trHeight w:val="440"/>
        </w:trPr>
        <w:tc>
          <w:tcPr>
            <w:tcW w:w="985" w:type="dxa"/>
          </w:tcPr>
          <w:p w:rsidR="006E0FAC" w:rsidRPr="004245A2" w:rsidRDefault="006E0FAC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365" w:type="dxa"/>
          </w:tcPr>
          <w:p w:rsidR="006E0FAC" w:rsidRPr="004245A2" w:rsidRDefault="006E0FAC" w:rsidP="0054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/>
                <w:sz w:val="32"/>
                <w:szCs w:val="24"/>
              </w:rPr>
              <w:t>Name of Company/Institute</w:t>
            </w:r>
          </w:p>
        </w:tc>
      </w:tr>
      <w:tr w:rsidR="006E0FAC" w:rsidTr="008D3728">
        <w:tc>
          <w:tcPr>
            <w:tcW w:w="985" w:type="dxa"/>
            <w:vAlign w:val="center"/>
          </w:tcPr>
          <w:p w:rsidR="006E0FAC" w:rsidRPr="00AD78FD" w:rsidRDefault="006E0FAC" w:rsidP="006E0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5" w:type="dxa"/>
          </w:tcPr>
          <w:p w:rsidR="006E0FAC" w:rsidRPr="007357EE" w:rsidRDefault="006E0FAC" w:rsidP="006E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Blue Star Automobile,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Ichalkaranji</w:t>
            </w:r>
            <w:proofErr w:type="spellEnd"/>
          </w:p>
        </w:tc>
      </w:tr>
      <w:tr w:rsidR="006E0FAC" w:rsidTr="008D3728">
        <w:tc>
          <w:tcPr>
            <w:tcW w:w="985" w:type="dxa"/>
            <w:vAlign w:val="center"/>
          </w:tcPr>
          <w:p w:rsidR="006E0FAC" w:rsidRPr="00AD78FD" w:rsidRDefault="006E0FAC" w:rsidP="006E0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5" w:type="dxa"/>
          </w:tcPr>
          <w:p w:rsidR="006E0FAC" w:rsidRPr="007357EE" w:rsidRDefault="006E0FAC" w:rsidP="006E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Raj Enterprises,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Jaysingpur</w:t>
            </w:r>
            <w:proofErr w:type="spellEnd"/>
          </w:p>
        </w:tc>
      </w:tr>
      <w:tr w:rsidR="006E0FAC" w:rsidTr="008D3728">
        <w:tc>
          <w:tcPr>
            <w:tcW w:w="985" w:type="dxa"/>
            <w:vAlign w:val="center"/>
          </w:tcPr>
          <w:p w:rsidR="006E0FAC" w:rsidRPr="00AD78FD" w:rsidRDefault="006E0FAC" w:rsidP="006E0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5" w:type="dxa"/>
          </w:tcPr>
          <w:p w:rsidR="006E0FAC" w:rsidRPr="007357EE" w:rsidRDefault="006E0FAC" w:rsidP="006E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Innovista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Automation.,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MIDC, Kolhapur</w:t>
            </w:r>
          </w:p>
        </w:tc>
      </w:tr>
      <w:tr w:rsidR="006E0FAC" w:rsidTr="00F75F50">
        <w:tc>
          <w:tcPr>
            <w:tcW w:w="985" w:type="dxa"/>
            <w:vAlign w:val="center"/>
          </w:tcPr>
          <w:p w:rsidR="006E0FAC" w:rsidRPr="00AD78FD" w:rsidRDefault="006E0FAC" w:rsidP="006E0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5" w:type="dxa"/>
          </w:tcPr>
          <w:p w:rsidR="006E0FAC" w:rsidRPr="007357EE" w:rsidRDefault="006E0FAC" w:rsidP="006E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 xml:space="preserve"> Atelier Technologies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Kupwad</w:t>
            </w:r>
            <w:proofErr w:type="spellEnd"/>
            <w:r w:rsidRPr="007357EE">
              <w:rPr>
                <w:rFonts w:ascii="Times New Roman" w:hAnsi="Times New Roman" w:cs="Times New Roman"/>
                <w:sz w:val="24"/>
                <w:szCs w:val="24"/>
              </w:rPr>
              <w:t xml:space="preserve">, MIDC, </w:t>
            </w:r>
            <w:proofErr w:type="spellStart"/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Sangli</w:t>
            </w:r>
            <w:proofErr w:type="spellEnd"/>
          </w:p>
        </w:tc>
      </w:tr>
      <w:tr w:rsidR="006E0FAC" w:rsidTr="00F75F50">
        <w:tc>
          <w:tcPr>
            <w:tcW w:w="985" w:type="dxa"/>
            <w:vAlign w:val="center"/>
          </w:tcPr>
          <w:p w:rsidR="006E0FAC" w:rsidRPr="00AD78FD" w:rsidRDefault="006E0FAC" w:rsidP="006E0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5" w:type="dxa"/>
          </w:tcPr>
          <w:p w:rsidR="006E0FAC" w:rsidRPr="007357EE" w:rsidRDefault="006E0FAC" w:rsidP="006E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 xml:space="preserve">Black Star </w:t>
            </w:r>
            <w:proofErr w:type="spellStart"/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7EE">
              <w:rPr>
                <w:rFonts w:ascii="Times New Roman" w:hAnsi="Times New Roman" w:cs="Times New Roman"/>
                <w:sz w:val="24"/>
                <w:szCs w:val="24"/>
              </w:rPr>
              <w:t>Khar</w:t>
            </w:r>
            <w:proofErr w:type="spellEnd"/>
            <w:proofErr w:type="gramEnd"/>
            <w:r w:rsidRPr="007357EE">
              <w:rPr>
                <w:rFonts w:ascii="Times New Roman" w:hAnsi="Times New Roman" w:cs="Times New Roman"/>
                <w:sz w:val="24"/>
                <w:szCs w:val="24"/>
              </w:rPr>
              <w:t xml:space="preserve"> (W), Mumbai.</w:t>
            </w:r>
          </w:p>
        </w:tc>
      </w:tr>
      <w:tr w:rsidR="006E0FAC" w:rsidTr="00F75F50">
        <w:tc>
          <w:tcPr>
            <w:tcW w:w="985" w:type="dxa"/>
            <w:vAlign w:val="center"/>
          </w:tcPr>
          <w:p w:rsidR="006E0FAC" w:rsidRDefault="006E0FAC" w:rsidP="006E0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5" w:type="dxa"/>
          </w:tcPr>
          <w:p w:rsidR="006E0FAC" w:rsidRPr="007357EE" w:rsidRDefault="004421E4" w:rsidP="006E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1E4"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  <w:proofErr w:type="spellEnd"/>
            <w:r w:rsidRPr="004421E4">
              <w:rPr>
                <w:rFonts w:ascii="Times New Roman" w:hAnsi="Times New Roman" w:cs="Times New Roman"/>
                <w:sz w:val="24"/>
                <w:szCs w:val="24"/>
              </w:rPr>
              <w:t xml:space="preserve"> Industries, Kolhapur</w:t>
            </w:r>
          </w:p>
        </w:tc>
      </w:tr>
      <w:tr w:rsidR="006E0FAC" w:rsidTr="00F75F50">
        <w:tc>
          <w:tcPr>
            <w:tcW w:w="985" w:type="dxa"/>
            <w:vAlign w:val="center"/>
          </w:tcPr>
          <w:p w:rsidR="006E0FAC" w:rsidRDefault="006E0FAC" w:rsidP="006E0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5" w:type="dxa"/>
          </w:tcPr>
          <w:p w:rsidR="006E0FAC" w:rsidRPr="007357EE" w:rsidRDefault="004421E4" w:rsidP="006E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1E4">
              <w:rPr>
                <w:rFonts w:ascii="Times New Roman" w:hAnsi="Times New Roman" w:cs="Times New Roman"/>
                <w:sz w:val="24"/>
                <w:szCs w:val="24"/>
              </w:rPr>
              <w:t>Sharad</w:t>
            </w:r>
            <w:proofErr w:type="spellEnd"/>
            <w:r w:rsidRPr="0044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E4">
              <w:rPr>
                <w:rFonts w:ascii="Times New Roman" w:hAnsi="Times New Roman" w:cs="Times New Roman"/>
                <w:sz w:val="24"/>
                <w:szCs w:val="24"/>
              </w:rPr>
              <w:t>SahakariSakharKarakhana</w:t>
            </w:r>
            <w:proofErr w:type="spellEnd"/>
            <w:r w:rsidRPr="004421E4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421E4">
              <w:rPr>
                <w:rFonts w:ascii="Times New Roman" w:hAnsi="Times New Roman" w:cs="Times New Roman"/>
                <w:sz w:val="24"/>
                <w:szCs w:val="24"/>
              </w:rPr>
              <w:t>Narande</w:t>
            </w:r>
            <w:proofErr w:type="spellEnd"/>
          </w:p>
        </w:tc>
      </w:tr>
    </w:tbl>
    <w:p w:rsidR="00CC79E7" w:rsidRDefault="00CC79E7" w:rsidP="004245A2">
      <w:pPr>
        <w:spacing w:after="0" w:line="240" w:lineRule="auto"/>
      </w:pPr>
    </w:p>
    <w:sectPr w:rsidR="00CC79E7" w:rsidSect="005A0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10E"/>
    <w:rsid w:val="001E610E"/>
    <w:rsid w:val="003A06B7"/>
    <w:rsid w:val="004245A2"/>
    <w:rsid w:val="004401C9"/>
    <w:rsid w:val="004421E4"/>
    <w:rsid w:val="004A31E3"/>
    <w:rsid w:val="005A01C1"/>
    <w:rsid w:val="005D3D1F"/>
    <w:rsid w:val="006C6529"/>
    <w:rsid w:val="006E0FAC"/>
    <w:rsid w:val="007027AB"/>
    <w:rsid w:val="007443E2"/>
    <w:rsid w:val="00787B29"/>
    <w:rsid w:val="00A114F0"/>
    <w:rsid w:val="00AB4E3B"/>
    <w:rsid w:val="00AD78FD"/>
    <w:rsid w:val="00C53207"/>
    <w:rsid w:val="00CC79E7"/>
    <w:rsid w:val="00D51C20"/>
    <w:rsid w:val="00E71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SK-Lap</dc:creator>
  <cp:keywords/>
  <dc:description/>
  <cp:lastModifiedBy>Windows User</cp:lastModifiedBy>
  <cp:revision>14</cp:revision>
  <dcterms:created xsi:type="dcterms:W3CDTF">2023-01-18T05:24:00Z</dcterms:created>
  <dcterms:modified xsi:type="dcterms:W3CDTF">2023-06-14T08:23:00Z</dcterms:modified>
</cp:coreProperties>
</file>